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5FB5D1AA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Žádám o zařazení na služební místo</w:t>
      </w:r>
      <w:r w:rsidR="006E13E8">
        <w:rPr>
          <w:rFonts w:ascii="Roboto" w:hAnsi="Roboto" w:cs="Times New Roman"/>
          <w:b/>
          <w:sz w:val="22"/>
          <w:szCs w:val="22"/>
        </w:rPr>
        <w:t xml:space="preserve"> </w:t>
      </w:r>
      <w:r w:rsidR="00653070">
        <w:rPr>
          <w:rFonts w:ascii="Roboto" w:hAnsi="Roboto" w:cs="Times New Roman"/>
          <w:b/>
          <w:sz w:val="22"/>
          <w:szCs w:val="22"/>
        </w:rPr>
        <w:t>i</w:t>
      </w:r>
      <w:r w:rsidR="006E13E8">
        <w:rPr>
          <w:rFonts w:ascii="Roboto" w:hAnsi="Roboto" w:cs="Times New Roman"/>
          <w:b/>
          <w:sz w:val="22"/>
          <w:szCs w:val="22"/>
        </w:rPr>
        <w:t>nspektor</w:t>
      </w:r>
      <w:r w:rsidR="00460046">
        <w:rPr>
          <w:rFonts w:ascii="Roboto" w:hAnsi="Roboto" w:cs="Times New Roman"/>
          <w:b/>
          <w:sz w:val="22"/>
          <w:szCs w:val="22"/>
        </w:rPr>
        <w:t>/inspektorka kontrolní oblast Západ (Plzeň)</w:t>
      </w:r>
    </w:p>
    <w:p w14:paraId="70991AE0" w14:textId="2ED8BD62" w:rsidR="00111A16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660B8664" w14:textId="77777777" w:rsidR="002B3340" w:rsidRDefault="002B3340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49"/>
      </w:tblGrid>
      <w:tr w:rsidR="002B3340" w:rsidRPr="00F55A68" w14:paraId="6A3C06F0" w14:textId="77777777" w:rsidTr="000E1EBA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32A3" w14:textId="77777777" w:rsidR="002B3340" w:rsidRPr="00F55A68" w:rsidRDefault="002B3340" w:rsidP="000E1EBA">
            <w:pPr>
              <w:keepNext/>
              <w:spacing w:before="120"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b/>
                <w:bCs/>
                <w:sz w:val="22"/>
                <w:szCs w:val="22"/>
              </w:rPr>
              <w:t>Označení a adresa služebního orgánu, kterému je žádost adresována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6D62" w14:textId="77777777" w:rsidR="002B3340" w:rsidRPr="00F55A68" w:rsidRDefault="002B3340" w:rsidP="000E1EBA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Mgr. et Mgr. Veronika Zichová, MA, vedoucí oddělení personálních procesů a právní podpory</w:t>
            </w:r>
          </w:p>
          <w:p w14:paraId="05641E19" w14:textId="77777777" w:rsidR="002B3340" w:rsidRPr="00F55A68" w:rsidRDefault="002B3340" w:rsidP="000E1EBA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Inspekce silniční dopravy</w:t>
            </w:r>
          </w:p>
          <w:p w14:paraId="6CE36239" w14:textId="72E106D1" w:rsidR="002B3340" w:rsidRPr="00F55A68" w:rsidRDefault="002B3340" w:rsidP="000E1EBA">
            <w:pPr>
              <w:keepNext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 xml:space="preserve">Nábřeží Ludvíka Svobody 1222/12, </w:t>
            </w:r>
            <w:r w:rsidR="008A037A" w:rsidRPr="008A037A">
              <w:rPr>
                <w:rFonts w:ascii="Roboto" w:hAnsi="Roboto" w:cs="Times New Roman"/>
                <w:sz w:val="22"/>
                <w:szCs w:val="22"/>
              </w:rPr>
              <w:t>Nové Město</w:t>
            </w:r>
            <w:r w:rsidR="008A037A">
              <w:rPr>
                <w:rFonts w:ascii="Roboto" w:hAnsi="Roboto" w:cs="Times New Roman"/>
                <w:sz w:val="22"/>
                <w:szCs w:val="22"/>
              </w:rPr>
              <w:t xml:space="preserve">, </w:t>
            </w:r>
            <w:r w:rsidRPr="00F55A68">
              <w:rPr>
                <w:rFonts w:ascii="Roboto" w:hAnsi="Roboto" w:cs="Times New Roman"/>
                <w:sz w:val="22"/>
                <w:szCs w:val="22"/>
              </w:rPr>
              <w:t>110 00 Praha 1</w:t>
            </w:r>
          </w:p>
        </w:tc>
      </w:tr>
    </w:tbl>
    <w:p w14:paraId="62ECA0A8" w14:textId="77777777" w:rsidR="002B3340" w:rsidRPr="0036405F" w:rsidRDefault="002B3340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429C9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3977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07575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3340"/>
    <w:rsid w:val="002B4893"/>
    <w:rsid w:val="002C7E1D"/>
    <w:rsid w:val="002D4511"/>
    <w:rsid w:val="002E46EF"/>
    <w:rsid w:val="00302209"/>
    <w:rsid w:val="00304704"/>
    <w:rsid w:val="0030709B"/>
    <w:rsid w:val="0031067D"/>
    <w:rsid w:val="00320BA9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0046"/>
    <w:rsid w:val="004627B0"/>
    <w:rsid w:val="004C10B9"/>
    <w:rsid w:val="004D0D38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3070"/>
    <w:rsid w:val="00656B9F"/>
    <w:rsid w:val="00664ED1"/>
    <w:rsid w:val="00670CB3"/>
    <w:rsid w:val="00671899"/>
    <w:rsid w:val="00683E6E"/>
    <w:rsid w:val="00687DAE"/>
    <w:rsid w:val="006B7257"/>
    <w:rsid w:val="006D1958"/>
    <w:rsid w:val="006E13E8"/>
    <w:rsid w:val="006E29E0"/>
    <w:rsid w:val="00700124"/>
    <w:rsid w:val="00705BBA"/>
    <w:rsid w:val="0073134D"/>
    <w:rsid w:val="00731AC5"/>
    <w:rsid w:val="0073696B"/>
    <w:rsid w:val="00741504"/>
    <w:rsid w:val="007560B4"/>
    <w:rsid w:val="007574C9"/>
    <w:rsid w:val="00767865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037A"/>
    <w:rsid w:val="008A3A99"/>
    <w:rsid w:val="008A4BDD"/>
    <w:rsid w:val="008B2E36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12</cp:revision>
  <cp:lastPrinted>2024-11-28T20:33:00Z</cp:lastPrinted>
  <dcterms:created xsi:type="dcterms:W3CDTF">2025-07-04T07:22:00Z</dcterms:created>
  <dcterms:modified xsi:type="dcterms:W3CDTF">2025-10-08T07:28:00Z</dcterms:modified>
</cp:coreProperties>
</file>