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3E3491">
      <w:pPr>
        <w:spacing w:before="360" w:after="12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386B572F" w:rsidR="00111A16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F55A68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 w:rsidR="002305B4">
        <w:rPr>
          <w:rFonts w:ascii="Roboto" w:hAnsi="Roboto" w:cs="Times New Roman"/>
          <w:b/>
          <w:sz w:val="22"/>
          <w:szCs w:val="22"/>
        </w:rPr>
        <w:t xml:space="preserve">referent </w:t>
      </w:r>
      <w:r w:rsidR="002305B4">
        <w:rPr>
          <w:rFonts w:ascii="Roboto" w:hAnsi="Roboto" w:cs="Times New Roman"/>
          <w:b/>
          <w:sz w:val="22"/>
          <w:szCs w:val="22"/>
        </w:rPr>
        <w:t>archivnictví</w:t>
      </w:r>
      <w:r w:rsidR="002305B4">
        <w:rPr>
          <w:rFonts w:ascii="Roboto" w:hAnsi="Roboto" w:cs="Times New Roman"/>
          <w:bCs/>
          <w:sz w:val="22"/>
          <w:szCs w:val="22"/>
        </w:rPr>
        <w:t xml:space="preserve"> </w:t>
      </w:r>
      <w:r w:rsidR="002305B4" w:rsidRPr="002305B4">
        <w:rPr>
          <w:rFonts w:ascii="Roboto" w:hAnsi="Roboto" w:cs="Times New Roman"/>
          <w:b/>
          <w:sz w:val="22"/>
          <w:szCs w:val="22"/>
        </w:rPr>
        <w:t>a spisové</w:t>
      </w:r>
      <w:r w:rsidR="002305B4">
        <w:rPr>
          <w:rFonts w:ascii="Roboto" w:hAnsi="Roboto" w:cs="Times New Roman"/>
          <w:b/>
          <w:sz w:val="22"/>
          <w:szCs w:val="22"/>
        </w:rPr>
        <w:t xml:space="preserve"> služby </w:t>
      </w:r>
      <w:r w:rsidR="00F55A68" w:rsidRPr="00F55A68">
        <w:rPr>
          <w:rFonts w:ascii="Roboto" w:hAnsi="Roboto" w:cs="Times New Roman"/>
          <w:bCs/>
          <w:sz w:val="22"/>
          <w:szCs w:val="22"/>
        </w:rPr>
        <w:t xml:space="preserve">v oddělení vnitřní správy a účetnictví v odboru </w:t>
      </w:r>
      <w:proofErr w:type="spellStart"/>
      <w:r w:rsidR="00F55A68" w:rsidRPr="00F55A68">
        <w:rPr>
          <w:rFonts w:ascii="Roboto" w:hAnsi="Roboto" w:cs="Times New Roman"/>
          <w:bCs/>
          <w:sz w:val="22"/>
          <w:szCs w:val="22"/>
        </w:rPr>
        <w:t>ekonomicko</w:t>
      </w:r>
      <w:proofErr w:type="spellEnd"/>
      <w:r w:rsidR="00F55A68" w:rsidRPr="00F55A68">
        <w:rPr>
          <w:rFonts w:ascii="Roboto" w:hAnsi="Roboto" w:cs="Times New Roman"/>
          <w:bCs/>
          <w:sz w:val="22"/>
          <w:szCs w:val="22"/>
        </w:rPr>
        <w:t xml:space="preserve"> personálním </w:t>
      </w:r>
      <w:r w:rsidRPr="00F55A68">
        <w:rPr>
          <w:rFonts w:ascii="Roboto" w:hAnsi="Roboto" w:cs="Times New Roman"/>
          <w:bCs/>
          <w:sz w:val="22"/>
          <w:szCs w:val="22"/>
        </w:rPr>
        <w:t>v</w:t>
      </w:r>
      <w:r w:rsidR="000171FC" w:rsidRPr="00F55A68">
        <w:rPr>
          <w:rFonts w:ascii="Roboto" w:hAnsi="Roboto" w:cs="Times New Roman"/>
          <w:bCs/>
          <w:sz w:val="22"/>
          <w:szCs w:val="22"/>
        </w:rPr>
        <w:t> Inspekci silniční dopravy</w:t>
      </w:r>
      <w:r w:rsidR="00430534"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5A68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F55A68">
        <w:rPr>
          <w:rFonts w:ascii="Roboto" w:hAnsi="Roboto" w:cs="Times New Roman"/>
          <w:bCs/>
          <w:sz w:val="22"/>
          <w:szCs w:val="22"/>
        </w:rPr>
      </w:r>
      <w:r w:rsidRPr="00F55A68">
        <w:rPr>
          <w:rFonts w:ascii="Roboto" w:hAnsi="Roboto" w:cs="Times New Roman"/>
          <w:bCs/>
          <w:sz w:val="22"/>
          <w:szCs w:val="22"/>
        </w:rPr>
        <w:fldChar w:fldCharType="separate"/>
      </w:r>
      <w:r w:rsidRPr="00F55A68">
        <w:rPr>
          <w:rFonts w:ascii="Roboto" w:hAnsi="Roboto" w:cs="Times New Roman"/>
          <w:bCs/>
          <w:sz w:val="22"/>
          <w:szCs w:val="22"/>
        </w:rPr>
        <w:fldChar w:fldCharType="end"/>
      </w:r>
      <w:r w:rsidRPr="00F55A68">
        <w:rPr>
          <w:rFonts w:ascii="Roboto" w:hAnsi="Roboto" w:cs="Times New Roman"/>
          <w:bCs/>
          <w:sz w:val="22"/>
          <w:szCs w:val="22"/>
        </w:rPr>
        <w:br/>
      </w:r>
      <w:r w:rsidR="00F55A68" w:rsidRPr="00F55A68">
        <w:rPr>
          <w:rFonts w:ascii="Roboto" w:hAnsi="Roboto" w:cs="Times New Roman"/>
          <w:bCs/>
          <w:sz w:val="22"/>
          <w:szCs w:val="22"/>
        </w:rPr>
        <w:t xml:space="preserve">a </w:t>
      </w:r>
      <w:r w:rsidRPr="00F55A68">
        <w:rPr>
          <w:rFonts w:ascii="Roboto" w:hAnsi="Roboto" w:cs="Times New Roman"/>
          <w:bCs/>
          <w:sz w:val="22"/>
          <w:szCs w:val="22"/>
        </w:rPr>
        <w:t>současně žádám o přijetí do služebního poměru</w:t>
      </w:r>
      <w:r w:rsidRPr="00F55A68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F55A68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6F46B71" w14:textId="77777777" w:rsidR="00F55A68" w:rsidRPr="00F55A68" w:rsidRDefault="00F55A68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5363"/>
      </w:tblGrid>
      <w:tr w:rsidR="00F55A68" w:rsidRPr="00F55A68" w14:paraId="0B73D5B4" w14:textId="77777777" w:rsidTr="003B61DF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806F" w14:textId="77777777" w:rsidR="00F55A68" w:rsidRPr="00F55A68" w:rsidRDefault="00F55A68" w:rsidP="00F55A68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bookmarkStart w:id="0" w:name="_Hlk208991921"/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2990" w14:textId="77777777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7D628077" w14:textId="5EC66DF7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311EF398" w14:textId="4A0CE67E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 xml:space="preserve">Nábřeží Ludvíka Svobody 1222/12, </w:t>
            </w:r>
            <w:r w:rsidR="000064F5" w:rsidRPr="00F55A68">
              <w:rPr>
                <w:rFonts w:ascii="Roboto" w:hAnsi="Roboto" w:cs="Times New Roman"/>
                <w:sz w:val="22"/>
                <w:szCs w:val="22"/>
              </w:rPr>
              <w:t>Nové Město</w:t>
            </w:r>
            <w:r w:rsidR="000064F5">
              <w:rPr>
                <w:rFonts w:ascii="Roboto" w:hAnsi="Roboto" w:cs="Times New Roman"/>
                <w:sz w:val="22"/>
                <w:szCs w:val="22"/>
              </w:rPr>
              <w:t>,</w:t>
            </w:r>
            <w:r w:rsidRPr="00F55A68">
              <w:rPr>
                <w:rFonts w:ascii="Roboto" w:hAnsi="Roboto" w:cs="Times New Roman"/>
                <w:sz w:val="22"/>
                <w:szCs w:val="22"/>
              </w:rPr>
              <w:t>110 00 Praha 1</w:t>
            </w:r>
          </w:p>
        </w:tc>
      </w:tr>
    </w:tbl>
    <w:bookmarkEnd w:id="0"/>
    <w:p w14:paraId="3CA8F425" w14:textId="0A9D7714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87"/>
      </w:tblGrid>
      <w:tr w:rsidR="00111A16" w:rsidRPr="0036405F" w14:paraId="3A1FCD9D" w14:textId="77777777" w:rsidTr="003B61DF">
        <w:trPr>
          <w:trHeight w:val="528"/>
          <w:jc w:val="center"/>
        </w:trPr>
        <w:tc>
          <w:tcPr>
            <w:tcW w:w="3964" w:type="dxa"/>
            <w:vAlign w:val="center"/>
          </w:tcPr>
          <w:p w14:paraId="38AAF12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387" w:type="dxa"/>
            <w:vAlign w:val="center"/>
          </w:tcPr>
          <w:p w14:paraId="10F24A79" w14:textId="064A4238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3B61DF">
        <w:trPr>
          <w:trHeight w:val="528"/>
          <w:jc w:val="center"/>
        </w:trPr>
        <w:tc>
          <w:tcPr>
            <w:tcW w:w="3964" w:type="dxa"/>
            <w:vAlign w:val="center"/>
          </w:tcPr>
          <w:p w14:paraId="711FC8B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387" w:type="dxa"/>
            <w:vAlign w:val="center"/>
          </w:tcPr>
          <w:p w14:paraId="6B63F5A9" w14:textId="3BB4A4BD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3B61DF">
        <w:trPr>
          <w:trHeight w:val="528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866F0E8" w14:textId="7C9E1B34" w:rsidR="00111A16" w:rsidRPr="0014641B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3B61DF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D3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7F8C4" w14:textId="77777777" w:rsidR="00111A16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3B61DF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E3D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DC0D" w14:textId="77777777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51AF072C" w14:textId="7798D7D1" w:rsidR="00F55A68" w:rsidRPr="0036405F" w:rsidRDefault="00111A16" w:rsidP="00F55A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</w:t>
      </w:r>
      <w:r w:rsidR="00F55A68">
        <w:rPr>
          <w:rFonts w:ascii="Roboto" w:hAnsi="Roboto" w:cs="Times New Roman"/>
          <w:sz w:val="22"/>
          <w:szCs w:val="22"/>
        </w:rPr>
        <w:t>, a to vysokoškolského vzdělání v magisterském studijním programu s ekonomickým zaměřením.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330DF404" w14:textId="77777777" w:rsidR="00F55A68" w:rsidRPr="0036405F" w:rsidRDefault="00F55A68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1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1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2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3" w:name="_Hlk189036445"/>
      <w:bookmarkEnd w:id="2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29FD6494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AA24943" w14:textId="77777777" w:rsidR="00F55A68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839F2C8" w14:textId="77777777" w:rsidR="00F55A68" w:rsidRPr="0036405F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3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17EEA37B" w14:textId="69E461F1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5FE9ED15" w14:textId="77777777" w:rsidR="00F55A68" w:rsidRPr="0036405F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4D86" w14:textId="77777777" w:rsidR="00BD672E" w:rsidRDefault="00BD672E" w:rsidP="00FD5DCE">
      <w:r>
        <w:separator/>
      </w:r>
    </w:p>
  </w:endnote>
  <w:endnote w:type="continuationSeparator" w:id="0">
    <w:p w14:paraId="09821E0F" w14:textId="77777777" w:rsidR="00BD672E" w:rsidRDefault="00BD672E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DEC4" w14:textId="77777777" w:rsidR="00BD672E" w:rsidRDefault="00BD672E" w:rsidP="00FD5DCE">
      <w:r>
        <w:separator/>
      </w:r>
    </w:p>
  </w:footnote>
  <w:footnote w:type="continuationSeparator" w:id="0">
    <w:p w14:paraId="08C7E451" w14:textId="77777777" w:rsidR="00BD672E" w:rsidRDefault="00BD672E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064F5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00CC4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07575"/>
    <w:rsid w:val="00212941"/>
    <w:rsid w:val="00213984"/>
    <w:rsid w:val="00223D62"/>
    <w:rsid w:val="002305B4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B61DF"/>
    <w:rsid w:val="003E1BEE"/>
    <w:rsid w:val="003E3491"/>
    <w:rsid w:val="00405E84"/>
    <w:rsid w:val="00430534"/>
    <w:rsid w:val="0043086C"/>
    <w:rsid w:val="00440713"/>
    <w:rsid w:val="004449FF"/>
    <w:rsid w:val="004475CE"/>
    <w:rsid w:val="004613B3"/>
    <w:rsid w:val="004627B0"/>
    <w:rsid w:val="004C10B9"/>
    <w:rsid w:val="004D6247"/>
    <w:rsid w:val="004E29B2"/>
    <w:rsid w:val="005163D4"/>
    <w:rsid w:val="0054279A"/>
    <w:rsid w:val="0054762C"/>
    <w:rsid w:val="0056210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6F6247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B6EC9"/>
    <w:rsid w:val="007C2B19"/>
    <w:rsid w:val="007C59C8"/>
    <w:rsid w:val="007D1333"/>
    <w:rsid w:val="007D3BDD"/>
    <w:rsid w:val="007E5086"/>
    <w:rsid w:val="007E60CB"/>
    <w:rsid w:val="007F0E2C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619F5"/>
    <w:rsid w:val="00A75B14"/>
    <w:rsid w:val="00A8002D"/>
    <w:rsid w:val="00A96EAD"/>
    <w:rsid w:val="00A97402"/>
    <w:rsid w:val="00AA61DD"/>
    <w:rsid w:val="00AB5CA1"/>
    <w:rsid w:val="00AC5FD2"/>
    <w:rsid w:val="00AC6752"/>
    <w:rsid w:val="00AC70F7"/>
    <w:rsid w:val="00AC7D99"/>
    <w:rsid w:val="00AF2866"/>
    <w:rsid w:val="00B244DE"/>
    <w:rsid w:val="00B50B76"/>
    <w:rsid w:val="00B615E5"/>
    <w:rsid w:val="00B67F7C"/>
    <w:rsid w:val="00B705B4"/>
    <w:rsid w:val="00B84EA3"/>
    <w:rsid w:val="00B96CF3"/>
    <w:rsid w:val="00BB0D77"/>
    <w:rsid w:val="00BB7229"/>
    <w:rsid w:val="00BC7AFE"/>
    <w:rsid w:val="00BD0864"/>
    <w:rsid w:val="00BD1ABE"/>
    <w:rsid w:val="00BD66E4"/>
    <w:rsid w:val="00BD672E"/>
    <w:rsid w:val="00BE2439"/>
    <w:rsid w:val="00BF3931"/>
    <w:rsid w:val="00C04B6F"/>
    <w:rsid w:val="00C12B65"/>
    <w:rsid w:val="00C1478C"/>
    <w:rsid w:val="00C24B6F"/>
    <w:rsid w:val="00C435A5"/>
    <w:rsid w:val="00C510C9"/>
    <w:rsid w:val="00C57889"/>
    <w:rsid w:val="00C92B80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19E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6728D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55A68"/>
    <w:rsid w:val="00F97401"/>
    <w:rsid w:val="00FA1A0E"/>
    <w:rsid w:val="00FB411C"/>
    <w:rsid w:val="00FB6926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Adam Mišák</cp:lastModifiedBy>
  <cp:revision>12</cp:revision>
  <cp:lastPrinted>2024-11-28T20:33:00Z</cp:lastPrinted>
  <dcterms:created xsi:type="dcterms:W3CDTF">2025-07-07T15:36:00Z</dcterms:created>
  <dcterms:modified xsi:type="dcterms:W3CDTF">2025-12-23T08:47:00Z</dcterms:modified>
</cp:coreProperties>
</file>